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3DFB3" w14:textId="1D15D3EB" w:rsidR="003226A8" w:rsidRPr="005D1CF4" w:rsidRDefault="003226A8" w:rsidP="003226A8">
      <w:r w:rsidRPr="005D1CF4">
        <w:t>Introduction to Business</w:t>
      </w:r>
      <w:r w:rsidRPr="005D1CF4">
        <w:tab/>
      </w:r>
      <w:r w:rsidRPr="005D1CF4">
        <w:tab/>
      </w:r>
      <w:r w:rsidR="005D1CF4">
        <w:tab/>
      </w:r>
      <w:r w:rsidR="005D1CF4">
        <w:tab/>
      </w:r>
      <w:r w:rsidR="005D1CF4">
        <w:tab/>
      </w:r>
      <w:r w:rsidR="005D1CF4">
        <w:tab/>
      </w:r>
      <w:r w:rsidRPr="005D1CF4">
        <w:t xml:space="preserve">Name ________________ </w:t>
      </w:r>
    </w:p>
    <w:p w14:paraId="6A99932B" w14:textId="77777777" w:rsidR="003226A8" w:rsidRPr="005D1CF4" w:rsidRDefault="003226A8" w:rsidP="003226A8">
      <w:r w:rsidRPr="005D1CF4">
        <w:t>Ch. 4 Vocabulary</w:t>
      </w:r>
    </w:p>
    <w:p w14:paraId="20AFBADB" w14:textId="77777777" w:rsidR="003226A8" w:rsidRPr="005D1CF4" w:rsidRDefault="003226A8" w:rsidP="003226A8"/>
    <w:p w14:paraId="10A01C0F" w14:textId="77777777" w:rsidR="003226A8" w:rsidRPr="005D1CF4" w:rsidRDefault="003226A8" w:rsidP="003226A8">
      <w:pPr>
        <w:ind w:left="720"/>
      </w:pPr>
    </w:p>
    <w:p w14:paraId="69611D46" w14:textId="634B9BDE" w:rsidR="003226A8" w:rsidRDefault="004B20F5" w:rsidP="005D1CF4">
      <w:r>
        <w:t>1.</w:t>
      </w:r>
      <w:r>
        <w:tab/>
        <w:t>e</w:t>
      </w:r>
      <w:r w:rsidR="003226A8" w:rsidRPr="005D1CF4">
        <w:t>thics</w:t>
      </w:r>
    </w:p>
    <w:p w14:paraId="6A3ADC98" w14:textId="6F2DA987" w:rsidR="004B20F5" w:rsidRDefault="004B20F5" w:rsidP="005D1CF4"/>
    <w:p w14:paraId="45CD98FA" w14:textId="77777777" w:rsidR="004B20F5" w:rsidRPr="005D1CF4" w:rsidRDefault="004B20F5" w:rsidP="005D1CF4"/>
    <w:p w14:paraId="4DACFE9D" w14:textId="42D2070B" w:rsidR="003226A8" w:rsidRPr="005D1CF4" w:rsidRDefault="004B20F5" w:rsidP="005D1CF4">
      <w:r>
        <w:t>2.</w:t>
      </w:r>
      <w:r>
        <w:tab/>
        <w:t>b</w:t>
      </w:r>
      <w:r w:rsidR="003226A8" w:rsidRPr="005D1CF4">
        <w:t>usiness ethics</w:t>
      </w:r>
    </w:p>
    <w:p w14:paraId="568E37B4" w14:textId="77777777" w:rsidR="004B20F5" w:rsidRDefault="004B20F5" w:rsidP="005D1CF4"/>
    <w:p w14:paraId="6298D745" w14:textId="77777777" w:rsidR="004B20F5" w:rsidRDefault="004B20F5" w:rsidP="005D1CF4"/>
    <w:p w14:paraId="00B0B45E" w14:textId="4A9859A3" w:rsidR="003226A8" w:rsidRDefault="004B20F5" w:rsidP="005D1CF4">
      <w:r>
        <w:t>3.</w:t>
      </w:r>
      <w:r>
        <w:tab/>
        <w:t>s</w:t>
      </w:r>
      <w:r w:rsidR="003226A8" w:rsidRPr="005D1CF4">
        <w:t>weatshops</w:t>
      </w:r>
    </w:p>
    <w:p w14:paraId="51B39922" w14:textId="72068743" w:rsidR="004B20F5" w:rsidRDefault="004B20F5" w:rsidP="005D1CF4"/>
    <w:p w14:paraId="7F801457" w14:textId="77777777" w:rsidR="004B20F5" w:rsidRPr="005D1CF4" w:rsidRDefault="004B20F5" w:rsidP="005D1CF4"/>
    <w:p w14:paraId="160419C5" w14:textId="639785E8" w:rsidR="003226A8" w:rsidRPr="005D1CF4" w:rsidRDefault="004B20F5" w:rsidP="005D1CF4">
      <w:r>
        <w:t>4.</w:t>
      </w:r>
      <w:r>
        <w:tab/>
      </w:r>
      <w:r w:rsidR="003226A8" w:rsidRPr="005D1CF4">
        <w:t>OSHA</w:t>
      </w:r>
    </w:p>
    <w:p w14:paraId="580B5DA5" w14:textId="77777777" w:rsidR="004B20F5" w:rsidRDefault="004B20F5" w:rsidP="005D1CF4"/>
    <w:p w14:paraId="77B8E277" w14:textId="77777777" w:rsidR="004B20F5" w:rsidRDefault="004B20F5" w:rsidP="005D1CF4"/>
    <w:p w14:paraId="365D6712" w14:textId="040FEE97" w:rsidR="003226A8" w:rsidRDefault="004B20F5" w:rsidP="005D1CF4">
      <w:r>
        <w:t>5.</w:t>
      </w:r>
      <w:r>
        <w:tab/>
        <w:t>c</w:t>
      </w:r>
      <w:r w:rsidR="003226A8" w:rsidRPr="005D1CF4">
        <w:t>ode of ethics</w:t>
      </w:r>
    </w:p>
    <w:p w14:paraId="7240C2D6" w14:textId="397F7D7C" w:rsidR="004B20F5" w:rsidRDefault="004B20F5" w:rsidP="005D1CF4"/>
    <w:p w14:paraId="6AD080F7" w14:textId="77777777" w:rsidR="004B20F5" w:rsidRDefault="004B20F5" w:rsidP="005D1CF4"/>
    <w:p w14:paraId="3847EDFA" w14:textId="1F8A66CE" w:rsidR="003226A8" w:rsidRDefault="004B20F5" w:rsidP="005D1CF4">
      <w:r>
        <w:t>6.</w:t>
      </w:r>
      <w:r>
        <w:tab/>
        <w:t>s</w:t>
      </w:r>
      <w:r w:rsidR="003226A8" w:rsidRPr="005D1CF4">
        <w:t>ocial responsibility</w:t>
      </w:r>
    </w:p>
    <w:p w14:paraId="1B96BC6A" w14:textId="00C6DE3E" w:rsidR="004B20F5" w:rsidRDefault="004B20F5" w:rsidP="005D1CF4"/>
    <w:p w14:paraId="684898AF" w14:textId="77777777" w:rsidR="004B20F5" w:rsidRPr="005D1CF4" w:rsidRDefault="004B20F5" w:rsidP="005D1CF4"/>
    <w:p w14:paraId="3A81561B" w14:textId="710E6C60" w:rsidR="003226A8" w:rsidRDefault="004B20F5" w:rsidP="005D1CF4">
      <w:r>
        <w:t>7.</w:t>
      </w:r>
      <w:r>
        <w:tab/>
        <w:t>c</w:t>
      </w:r>
      <w:r w:rsidR="003226A8" w:rsidRPr="005D1CF4">
        <w:t>onflict of interest</w:t>
      </w:r>
    </w:p>
    <w:p w14:paraId="51609EC7" w14:textId="77777777" w:rsidR="004B20F5" w:rsidRPr="005D1CF4" w:rsidRDefault="004B20F5" w:rsidP="005D1CF4"/>
    <w:p w14:paraId="6AF86FE2" w14:textId="77777777" w:rsidR="004B20F5" w:rsidRDefault="004B20F5" w:rsidP="005D1CF4"/>
    <w:p w14:paraId="0ED10BD3" w14:textId="44B42E8F" w:rsidR="003226A8" w:rsidRPr="005D1CF4" w:rsidRDefault="004B20F5" w:rsidP="005D1CF4">
      <w:r>
        <w:t>8.</w:t>
      </w:r>
      <w:r>
        <w:tab/>
      </w:r>
      <w:r w:rsidR="003226A8" w:rsidRPr="005D1CF4">
        <w:t>FDA</w:t>
      </w:r>
    </w:p>
    <w:p w14:paraId="594EA0C2" w14:textId="77777777" w:rsidR="004B20F5" w:rsidRDefault="004B20F5" w:rsidP="005D1CF4"/>
    <w:p w14:paraId="3D2BD19E" w14:textId="77777777" w:rsidR="004B20F5" w:rsidRDefault="004B20F5" w:rsidP="005D1CF4"/>
    <w:p w14:paraId="04BF521B" w14:textId="0709965B" w:rsidR="003226A8" w:rsidRPr="005D1CF4" w:rsidRDefault="004B20F5" w:rsidP="005D1CF4">
      <w:r>
        <w:t>9.</w:t>
      </w:r>
      <w:r>
        <w:tab/>
      </w:r>
      <w:r w:rsidR="003226A8" w:rsidRPr="005D1CF4">
        <w:t>Equal Pay Act</w:t>
      </w:r>
    </w:p>
    <w:p w14:paraId="5F820B89" w14:textId="77777777" w:rsidR="004B20F5" w:rsidRDefault="004B20F5" w:rsidP="005D1CF4"/>
    <w:p w14:paraId="22E6442D" w14:textId="77777777" w:rsidR="004B20F5" w:rsidRDefault="004B20F5" w:rsidP="005D1CF4"/>
    <w:p w14:paraId="3ABD8EFB" w14:textId="1D3B22F9" w:rsidR="003226A8" w:rsidRPr="005D1CF4" w:rsidRDefault="004B20F5" w:rsidP="005D1CF4">
      <w:r>
        <w:t>10.</w:t>
      </w:r>
      <w:r>
        <w:tab/>
      </w:r>
      <w:r w:rsidR="003226A8" w:rsidRPr="005D1CF4">
        <w:t>Environmental Protection Agency</w:t>
      </w:r>
    </w:p>
    <w:p w14:paraId="1522FD5E" w14:textId="77777777" w:rsidR="009166A8" w:rsidRPr="005D1CF4" w:rsidRDefault="009166A8">
      <w:bookmarkStart w:id="0" w:name="_GoBack"/>
      <w:bookmarkEnd w:id="0"/>
    </w:p>
    <w:sectPr w:rsidR="009166A8" w:rsidRPr="005D1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74D6"/>
    <w:multiLevelType w:val="hybridMultilevel"/>
    <w:tmpl w:val="2E0A8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A8"/>
    <w:rsid w:val="003226A8"/>
    <w:rsid w:val="004B20F5"/>
    <w:rsid w:val="005D1CF4"/>
    <w:rsid w:val="0091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4908"/>
  <w15:chartTrackingRefBased/>
  <w15:docId w15:val="{B9DB7377-75EA-439B-AA18-898FD494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2018-01-08T16:47:00Z</dcterms:created>
  <dcterms:modified xsi:type="dcterms:W3CDTF">2020-11-23T20:26:00Z</dcterms:modified>
</cp:coreProperties>
</file>